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9D974" w14:textId="27799F63" w:rsidR="00D55BDA" w:rsidRPr="002C33A5" w:rsidRDefault="000A73AC" w:rsidP="002C33A5">
      <w:pPr>
        <w:jc w:val="center"/>
        <w:rPr>
          <w:b/>
          <w:bCs/>
          <w:sz w:val="28"/>
          <w:szCs w:val="28"/>
        </w:rPr>
      </w:pPr>
      <w:r w:rsidRPr="002C33A5">
        <w:rPr>
          <w:b/>
          <w:bCs/>
          <w:sz w:val="28"/>
          <w:szCs w:val="28"/>
        </w:rPr>
        <w:t xml:space="preserve">To </w:t>
      </w:r>
      <w:r w:rsidR="00A409C0">
        <w:rPr>
          <w:b/>
          <w:bCs/>
          <w:sz w:val="28"/>
          <w:szCs w:val="28"/>
        </w:rPr>
        <w:t>Safe Sender</w:t>
      </w:r>
      <w:r w:rsidRPr="002C33A5">
        <w:rPr>
          <w:b/>
          <w:bCs/>
          <w:sz w:val="28"/>
          <w:szCs w:val="28"/>
        </w:rPr>
        <w:t xml:space="preserve"> CEC In Outlook (desktop version)</w:t>
      </w:r>
    </w:p>
    <w:p w14:paraId="3D3BA792" w14:textId="34986DD2" w:rsidR="000A73AC" w:rsidRDefault="000A73AC"/>
    <w:p w14:paraId="56B9ECB3" w14:textId="4F2E35C4" w:rsidR="000A73AC" w:rsidRDefault="000A73AC">
      <w:r>
        <w:t>Right click on any email and sect “Junk&gt;Junk Email Options”</w:t>
      </w:r>
    </w:p>
    <w:p w14:paraId="126700E2" w14:textId="2FB8262E" w:rsidR="000A73AC" w:rsidRDefault="000A73AC">
      <w:r>
        <w:t>On the second tab of the pop</w:t>
      </w:r>
      <w:r w:rsidR="0086797D">
        <w:t>-up (Safe Senders) add the following domains</w:t>
      </w:r>
    </w:p>
    <w:p w14:paraId="469D8C40" w14:textId="13FAC401" w:rsidR="0086797D" w:rsidRDefault="0086797D" w:rsidP="0086797D">
      <w:pPr>
        <w:ind w:firstLine="720"/>
      </w:pPr>
      <w:r>
        <w:t xml:space="preserve">@connectedcommunity.org </w:t>
      </w:r>
    </w:p>
    <w:p w14:paraId="163E1F90" w14:textId="62E9B257" w:rsidR="0086797D" w:rsidRDefault="0086797D" w:rsidP="0086797D">
      <w:pPr>
        <w:ind w:firstLine="720"/>
      </w:pPr>
      <w:r>
        <w:t>@exceptionalchildren.org</w:t>
      </w:r>
    </w:p>
    <w:p w14:paraId="3A6BA905" w14:textId="4569EDE8" w:rsidR="0086797D" w:rsidRDefault="0086797D" w:rsidP="0086797D">
      <w:pPr>
        <w:ind w:firstLine="720"/>
      </w:pPr>
      <w:r>
        <w:t>@multibriefs.com</w:t>
      </w:r>
    </w:p>
    <w:p w14:paraId="0BD8B567" w14:textId="5686E24D" w:rsidR="0086797D" w:rsidRDefault="0086797D" w:rsidP="002C33A5">
      <w:pPr>
        <w:jc w:val="center"/>
      </w:pPr>
      <w:r>
        <w:rPr>
          <w:noProof/>
        </w:rPr>
        <w:drawing>
          <wp:inline distT="0" distB="0" distL="0" distR="0" wp14:anchorId="0FA49738" wp14:editId="4110CB46">
            <wp:extent cx="3826594" cy="4588328"/>
            <wp:effectExtent l="152400" t="114300" r="154940" b="136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2808" cy="4619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86DBF0D" w14:textId="3EB9D345" w:rsidR="00DD158C" w:rsidRDefault="00DD158C">
      <w:r>
        <w:t>If your email provider requires specific email address be</w:t>
      </w:r>
      <w:r w:rsidR="00A409C0">
        <w:t xml:space="preserve"> added to safe sender </w:t>
      </w:r>
      <w:r>
        <w:t>please</w:t>
      </w:r>
      <w:r w:rsidR="00A409C0">
        <w:t xml:space="preserve"> add to safe sender</w:t>
      </w:r>
      <w:r>
        <w:t xml:space="preserve"> the following: </w:t>
      </w:r>
      <w:hyperlink r:id="rId5" w:history="1">
        <w:r w:rsidRPr="00B53924">
          <w:rPr>
            <w:rStyle w:val="Hyperlink"/>
          </w:rPr>
          <w:t>mail@connectedcommunity.org</w:t>
        </w:r>
      </w:hyperlink>
      <w:r>
        <w:t xml:space="preserve">, </w:t>
      </w:r>
      <w:hyperlink r:id="rId6" w:history="1">
        <w:r w:rsidRPr="00B53924">
          <w:rPr>
            <w:rStyle w:val="Hyperlink"/>
          </w:rPr>
          <w:t>service@exceptionalchildren.org</w:t>
        </w:r>
      </w:hyperlink>
      <w:r>
        <w:t xml:space="preserve">, and </w:t>
      </w:r>
      <w:hyperlink r:id="rId7" w:history="1">
        <w:r w:rsidRPr="00B53924">
          <w:rPr>
            <w:rStyle w:val="Hyperlink"/>
          </w:rPr>
          <w:t>cec@multibriefs.com</w:t>
        </w:r>
      </w:hyperlink>
      <w:r>
        <w:t xml:space="preserve">. </w:t>
      </w:r>
    </w:p>
    <w:p w14:paraId="1806ACD5" w14:textId="77777777" w:rsidR="00DD158C" w:rsidRDefault="00DD158C"/>
    <w:p w14:paraId="5B6ED18D" w14:textId="5C912D4E" w:rsidR="0086797D" w:rsidRDefault="001759B0">
      <w:r>
        <w:t xml:space="preserve">If your school or university has its own spam filters, you may need to forward this to technical support to request that these domains be added to your Safe Sender </w:t>
      </w:r>
      <w:r w:rsidR="00A409C0">
        <w:t>list</w:t>
      </w:r>
      <w:r>
        <w:t>. For additional information, technical support can contact Chad Rummel (</w:t>
      </w:r>
      <w:hyperlink r:id="rId8" w:history="1">
        <w:r w:rsidRPr="00B53924">
          <w:rPr>
            <w:rStyle w:val="Hyperlink"/>
          </w:rPr>
          <w:t>crummel@exceptionalchildren.org</w:t>
        </w:r>
      </w:hyperlink>
      <w:r>
        <w:t>) 703-264-9404.</w:t>
      </w:r>
    </w:p>
    <w:p w14:paraId="55F0E9F7" w14:textId="72141439" w:rsidR="00DD158C" w:rsidRDefault="00DD158C"/>
    <w:sectPr w:rsidR="00DD158C" w:rsidSect="002C3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A9"/>
    <w:rsid w:val="000A73AC"/>
    <w:rsid w:val="001759B0"/>
    <w:rsid w:val="002C33A5"/>
    <w:rsid w:val="007C779E"/>
    <w:rsid w:val="0086797D"/>
    <w:rsid w:val="008F4009"/>
    <w:rsid w:val="00A409C0"/>
    <w:rsid w:val="00CB04A9"/>
    <w:rsid w:val="00D55BDA"/>
    <w:rsid w:val="00D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4924"/>
  <w15:chartTrackingRefBased/>
  <w15:docId w15:val="{51F625EF-2F45-48A5-80BF-0D810BBD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ummel@exceptionalchildre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c@multibrief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exceptionalchildren.org" TargetMode="External"/><Relationship Id="rId5" Type="http://schemas.openxmlformats.org/officeDocument/2006/relationships/hyperlink" Target="mailto:mail@connectedcommunity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Rummel</dc:creator>
  <cp:keywords/>
  <dc:description/>
  <cp:lastModifiedBy>Brannan Meyers</cp:lastModifiedBy>
  <cp:revision>2</cp:revision>
  <dcterms:created xsi:type="dcterms:W3CDTF">2021-03-02T20:47:00Z</dcterms:created>
  <dcterms:modified xsi:type="dcterms:W3CDTF">2021-03-02T20:47:00Z</dcterms:modified>
</cp:coreProperties>
</file>