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7B75" w14:textId="5D2DB231" w:rsidR="003E30B9" w:rsidRDefault="00E67462" w:rsidP="00E67462">
      <w:pPr>
        <w:jc w:val="center"/>
        <w:rPr>
          <w:b/>
          <w:bCs/>
        </w:rPr>
      </w:pPr>
      <w:r>
        <w:rPr>
          <w:b/>
          <w:bCs/>
        </w:rPr>
        <w:t>TED 2022 Proposal Rubric: General Session</w:t>
      </w:r>
    </w:p>
    <w:p w14:paraId="3D19FACF" w14:textId="28B7BE74" w:rsidR="00E67462" w:rsidRDefault="00E67462" w:rsidP="00E67462">
      <w:pPr>
        <w:jc w:val="center"/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E67462" w:rsidRPr="00E67462" w14:paraId="60DFF3D8" w14:textId="77777777" w:rsidTr="00E67462">
        <w:tc>
          <w:tcPr>
            <w:tcW w:w="1798" w:type="dxa"/>
          </w:tcPr>
          <w:p w14:paraId="23CBC99C" w14:textId="0522701E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1798" w:type="dxa"/>
          </w:tcPr>
          <w:p w14:paraId="5C023DDC" w14:textId="4C9AC66B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Descriptor</w:t>
            </w:r>
          </w:p>
        </w:tc>
        <w:tc>
          <w:tcPr>
            <w:tcW w:w="1799" w:type="dxa"/>
          </w:tcPr>
          <w:p w14:paraId="361FA5A4" w14:textId="77777777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0</w:t>
            </w:r>
          </w:p>
          <w:p w14:paraId="5D0C191B" w14:textId="2E8B486A" w:rsidR="00E67462" w:rsidRPr="00C824A9" w:rsidRDefault="00AB47CD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Incomplete</w:t>
            </w:r>
          </w:p>
        </w:tc>
        <w:tc>
          <w:tcPr>
            <w:tcW w:w="1799" w:type="dxa"/>
          </w:tcPr>
          <w:p w14:paraId="6C9E124E" w14:textId="77777777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1</w:t>
            </w:r>
          </w:p>
          <w:p w14:paraId="342C0823" w14:textId="3A8060D3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Unclear</w:t>
            </w:r>
          </w:p>
        </w:tc>
        <w:tc>
          <w:tcPr>
            <w:tcW w:w="1799" w:type="dxa"/>
          </w:tcPr>
          <w:p w14:paraId="506071D7" w14:textId="77777777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2</w:t>
            </w:r>
          </w:p>
          <w:p w14:paraId="1840ECB3" w14:textId="15D0F34F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Fair</w:t>
            </w:r>
          </w:p>
        </w:tc>
        <w:tc>
          <w:tcPr>
            <w:tcW w:w="1799" w:type="dxa"/>
          </w:tcPr>
          <w:p w14:paraId="0DF1F27E" w14:textId="77777777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3</w:t>
            </w:r>
          </w:p>
          <w:p w14:paraId="0DC55B88" w14:textId="05E4AF81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Adequate</w:t>
            </w:r>
          </w:p>
        </w:tc>
        <w:tc>
          <w:tcPr>
            <w:tcW w:w="1799" w:type="dxa"/>
          </w:tcPr>
          <w:p w14:paraId="07A86F97" w14:textId="77777777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4</w:t>
            </w:r>
          </w:p>
          <w:p w14:paraId="67553557" w14:textId="66C08097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Good</w:t>
            </w:r>
          </w:p>
        </w:tc>
        <w:tc>
          <w:tcPr>
            <w:tcW w:w="1799" w:type="dxa"/>
          </w:tcPr>
          <w:p w14:paraId="7A2250B1" w14:textId="77777777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5</w:t>
            </w:r>
          </w:p>
          <w:p w14:paraId="4AEC28A4" w14:textId="69AAB29F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Exemplary</w:t>
            </w:r>
          </w:p>
        </w:tc>
      </w:tr>
      <w:tr w:rsidR="00E67462" w:rsidRPr="00E67462" w14:paraId="7301EBEF" w14:textId="77777777" w:rsidTr="00FC23AC">
        <w:tc>
          <w:tcPr>
            <w:tcW w:w="1798" w:type="dxa"/>
          </w:tcPr>
          <w:p w14:paraId="0A9A7E43" w14:textId="14E1EB48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Objectives and Audience</w:t>
            </w:r>
          </w:p>
        </w:tc>
        <w:tc>
          <w:tcPr>
            <w:tcW w:w="1798" w:type="dxa"/>
          </w:tcPr>
          <w:p w14:paraId="63EA8D2E" w14:textId="4EE1C042" w:rsidR="00E67462" w:rsidRPr="00E67462" w:rsidRDefault="00FC23AC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 xml:space="preserve">Session </w:t>
            </w:r>
            <w:r w:rsidRPr="00CF504A">
              <w:rPr>
                <w:rFonts w:cstheme="minorHAnsi"/>
                <w:b/>
                <w:bCs/>
                <w:sz w:val="15"/>
                <w:szCs w:val="15"/>
              </w:rPr>
              <w:t>objectives</w:t>
            </w:r>
            <w:r w:rsidRPr="00CF504A">
              <w:rPr>
                <w:rFonts w:cstheme="minorHAnsi"/>
                <w:sz w:val="15"/>
                <w:szCs w:val="15"/>
              </w:rPr>
              <w:t xml:space="preserve"> are clearly stated and supported by the information provided in the proposal; objectives are targeted to an </w:t>
            </w:r>
            <w:r w:rsidRPr="00CF504A">
              <w:rPr>
                <w:rFonts w:cstheme="minorHAnsi"/>
                <w:b/>
                <w:bCs/>
                <w:sz w:val="15"/>
                <w:szCs w:val="15"/>
              </w:rPr>
              <w:t>audience</w:t>
            </w:r>
            <w:r w:rsidRPr="00CF504A">
              <w:rPr>
                <w:rFonts w:cstheme="minorHAnsi"/>
                <w:sz w:val="15"/>
                <w:szCs w:val="15"/>
              </w:rPr>
              <w:t xml:space="preserve"> of teacher educators.</w:t>
            </w:r>
          </w:p>
        </w:tc>
        <w:tc>
          <w:tcPr>
            <w:tcW w:w="1799" w:type="dxa"/>
          </w:tcPr>
          <w:p w14:paraId="4330A424" w14:textId="14425560" w:rsidR="00FC23AC" w:rsidRDefault="00FC23AC" w:rsidP="00F2759E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Objectives are </w:t>
            </w:r>
            <w:r w:rsidR="00AB47CD">
              <w:rPr>
                <w:rFonts w:asciiTheme="minorHAnsi" w:hAnsiTheme="minorHAnsi" w:cstheme="minorHAnsi"/>
                <w:sz w:val="15"/>
                <w:szCs w:val="15"/>
              </w:rPr>
              <w:t>incomplete.</w:t>
            </w:r>
          </w:p>
          <w:p w14:paraId="4FD1FFF8" w14:textId="46559A7F" w:rsidR="00AB47CD" w:rsidRDefault="00AB47CD" w:rsidP="00F2759E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8370A6F" w14:textId="77777777" w:rsidR="00E67462" w:rsidRPr="00E67462" w:rsidRDefault="00E67462" w:rsidP="00FE52EA">
            <w:pPr>
              <w:pStyle w:val="TableParagraph"/>
              <w:spacing w:line="276" w:lineRule="auto"/>
              <w:ind w:left="0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26455D2E" w14:textId="646FA782" w:rsidR="00FC23AC" w:rsidRPr="00CF504A" w:rsidRDefault="00FC23AC" w:rsidP="00F2759E">
            <w:pPr>
              <w:pStyle w:val="TableParagraph"/>
              <w:spacing w:line="276" w:lineRule="auto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Objectives are not clearly stated </w:t>
            </w:r>
            <w:r w:rsidRPr="0063622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and</w:t>
            </w:r>
            <w:r w:rsidR="00636227">
              <w:rPr>
                <w:rFonts w:asciiTheme="minorHAnsi" w:hAnsiTheme="minorHAnsi" w:cstheme="minorHAnsi"/>
                <w:sz w:val="15"/>
                <w:szCs w:val="15"/>
              </w:rPr>
              <w:t xml:space="preserve"> not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 supported by information in the proposal.</w:t>
            </w:r>
          </w:p>
          <w:p w14:paraId="4E1467C8" w14:textId="77777777" w:rsidR="00FC23AC" w:rsidRPr="00CF504A" w:rsidRDefault="00FC23AC" w:rsidP="00F2759E">
            <w:pPr>
              <w:pStyle w:val="TableParagraph"/>
              <w:spacing w:line="276" w:lineRule="auto"/>
              <w:ind w:left="108" w:hanging="108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AND/OR </w:t>
            </w:r>
          </w:p>
          <w:p w14:paraId="32980D4E" w14:textId="7FDE34BA" w:rsidR="00E67462" w:rsidRPr="00E67462" w:rsidRDefault="00FC23AC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Objectives do not align with the target audience.</w:t>
            </w:r>
          </w:p>
        </w:tc>
        <w:tc>
          <w:tcPr>
            <w:tcW w:w="1799" w:type="dxa"/>
          </w:tcPr>
          <w:p w14:paraId="66C6F669" w14:textId="51A28FB3" w:rsidR="00636227" w:rsidRDefault="00FC23AC" w:rsidP="00F2759E">
            <w:pPr>
              <w:pStyle w:val="TableParagraph"/>
              <w:spacing w:line="276" w:lineRule="auto"/>
              <w:ind w:left="0" w:right="143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Objectives are unclear </w:t>
            </w:r>
            <w:r w:rsidRPr="00636227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or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 are not supported by information in the proposal. </w:t>
            </w:r>
          </w:p>
          <w:p w14:paraId="2DA6981A" w14:textId="565DC7CD" w:rsidR="00FC23AC" w:rsidRPr="00CF504A" w:rsidRDefault="00FC23AC" w:rsidP="00F2759E">
            <w:pPr>
              <w:pStyle w:val="TableParagraph"/>
              <w:spacing w:line="276" w:lineRule="auto"/>
              <w:ind w:right="143" w:hanging="11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>AND/OR</w:t>
            </w:r>
          </w:p>
          <w:p w14:paraId="0E434008" w14:textId="6B25E3BA" w:rsidR="00E67462" w:rsidRPr="00E67462" w:rsidRDefault="00FC23AC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Objectives show minimal alignment with the target audience.</w:t>
            </w:r>
          </w:p>
        </w:tc>
        <w:tc>
          <w:tcPr>
            <w:tcW w:w="1799" w:type="dxa"/>
          </w:tcPr>
          <w:p w14:paraId="40C39949" w14:textId="77777777" w:rsidR="00FC23AC" w:rsidRPr="00CF504A" w:rsidRDefault="00FC23AC" w:rsidP="00F2759E">
            <w:pPr>
              <w:pStyle w:val="TableParagraph"/>
              <w:spacing w:line="276" w:lineRule="auto"/>
              <w:ind w:left="0" w:right="201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Objectives are generally clear </w:t>
            </w:r>
            <w:r w:rsidRPr="003F4AF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and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 include some supporting information in the proposal.</w:t>
            </w:r>
          </w:p>
          <w:p w14:paraId="2ADC4D61" w14:textId="77777777" w:rsidR="00FC23AC" w:rsidRPr="00CF504A" w:rsidRDefault="00FC23AC" w:rsidP="00F2759E">
            <w:pPr>
              <w:pStyle w:val="TableParagraph"/>
              <w:spacing w:line="276" w:lineRule="auto"/>
              <w:ind w:left="0" w:right="201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>AND</w:t>
            </w:r>
          </w:p>
          <w:p w14:paraId="44FC2C74" w14:textId="60913D21" w:rsidR="00E67462" w:rsidRPr="00E67462" w:rsidRDefault="00FC23AC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Objectives somewhat align with the target audience.</w:t>
            </w:r>
          </w:p>
        </w:tc>
        <w:tc>
          <w:tcPr>
            <w:tcW w:w="1799" w:type="dxa"/>
          </w:tcPr>
          <w:p w14:paraId="602AF329" w14:textId="77777777" w:rsidR="00FC23AC" w:rsidRPr="00CF504A" w:rsidRDefault="00FC23AC" w:rsidP="00F2759E">
            <w:pPr>
              <w:pStyle w:val="TableParagraph"/>
              <w:spacing w:line="276" w:lineRule="auto"/>
              <w:ind w:left="0" w:right="333" w:hanging="2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Objectives are clear </w:t>
            </w:r>
            <w:r w:rsidRPr="003F4AFD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and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 include supporting information in the proposal. </w:t>
            </w:r>
          </w:p>
          <w:p w14:paraId="6ABF4668" w14:textId="77777777" w:rsidR="00FC23AC" w:rsidRPr="00CF504A" w:rsidRDefault="00FC23AC" w:rsidP="00F2759E">
            <w:pPr>
              <w:pStyle w:val="TableParagraph"/>
              <w:spacing w:line="276" w:lineRule="auto"/>
              <w:ind w:left="0" w:right="333" w:hanging="2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>AND</w:t>
            </w:r>
          </w:p>
          <w:p w14:paraId="194224CD" w14:textId="46FCEDCE" w:rsidR="00E67462" w:rsidRPr="00E67462" w:rsidRDefault="00FC23AC" w:rsidP="00F2759E">
            <w:pPr>
              <w:ind w:hanging="20"/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Objectives align with the target audience.</w:t>
            </w:r>
          </w:p>
        </w:tc>
        <w:tc>
          <w:tcPr>
            <w:tcW w:w="1799" w:type="dxa"/>
          </w:tcPr>
          <w:p w14:paraId="4DD6C2E3" w14:textId="7FB8B584" w:rsidR="00FC23AC" w:rsidRPr="00CF504A" w:rsidRDefault="00FC23AC" w:rsidP="00F2759E">
            <w:pPr>
              <w:pStyle w:val="TableParagraph"/>
              <w:spacing w:line="276" w:lineRule="auto"/>
              <w:ind w:left="0" w:right="143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Objectives are observable </w:t>
            </w:r>
            <w:r w:rsidRPr="00CF504A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and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 are supported by detailed supporting information.</w:t>
            </w:r>
          </w:p>
          <w:p w14:paraId="42FF4E57" w14:textId="77777777" w:rsidR="00FC23AC" w:rsidRPr="00CF504A" w:rsidRDefault="00FC23AC" w:rsidP="00F2759E">
            <w:pPr>
              <w:pStyle w:val="TableParagraph"/>
              <w:spacing w:line="276" w:lineRule="auto"/>
              <w:ind w:left="0" w:right="143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>AND</w:t>
            </w:r>
          </w:p>
          <w:p w14:paraId="198A8AF7" w14:textId="576D2B35" w:rsidR="00E67462" w:rsidRPr="00E67462" w:rsidRDefault="00FC23AC" w:rsidP="00F2759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Objectives show clear alignment with the target audience.</w:t>
            </w:r>
          </w:p>
        </w:tc>
      </w:tr>
      <w:tr w:rsidR="00E67462" w:rsidRPr="00E67462" w14:paraId="6BEFF44C" w14:textId="77777777" w:rsidTr="00FC23AC">
        <w:tc>
          <w:tcPr>
            <w:tcW w:w="1798" w:type="dxa"/>
          </w:tcPr>
          <w:p w14:paraId="2BC53799" w14:textId="1C74A71A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Significance</w:t>
            </w:r>
            <w:r w:rsidR="003F4AFD" w:rsidRPr="00C824A9">
              <w:rPr>
                <w:rFonts w:cstheme="minorHAnsi"/>
                <w:b/>
                <w:bCs/>
                <w:sz w:val="16"/>
                <w:szCs w:val="16"/>
              </w:rPr>
              <w:t xml:space="preserve"> and Productive Outcomes</w:t>
            </w:r>
          </w:p>
        </w:tc>
        <w:tc>
          <w:tcPr>
            <w:tcW w:w="1798" w:type="dxa"/>
          </w:tcPr>
          <w:p w14:paraId="47F2A127" w14:textId="0A9604BC" w:rsidR="00E67462" w:rsidRPr="00C824A9" w:rsidRDefault="003F4AFD" w:rsidP="00FC23AC">
            <w:pPr>
              <w:rPr>
                <w:rFonts w:cstheme="minorHAnsi"/>
                <w:b/>
                <w:bCs/>
                <w:sz w:val="13"/>
                <w:szCs w:val="13"/>
              </w:rPr>
            </w:pPr>
            <w:r w:rsidRPr="00C824A9">
              <w:rPr>
                <w:rFonts w:cstheme="minorHAnsi"/>
                <w:sz w:val="13"/>
                <w:szCs w:val="13"/>
              </w:rPr>
              <w:t xml:space="preserve">The proposal provides a description of the </w:t>
            </w:r>
            <w:r w:rsidRPr="00C824A9">
              <w:rPr>
                <w:rFonts w:cstheme="minorHAnsi"/>
                <w:b/>
                <w:bCs/>
                <w:sz w:val="13"/>
                <w:szCs w:val="13"/>
              </w:rPr>
              <w:t>significance</w:t>
            </w:r>
            <w:r w:rsidRPr="00C824A9">
              <w:rPr>
                <w:rFonts w:cstheme="minorHAnsi"/>
                <w:sz w:val="13"/>
                <w:szCs w:val="13"/>
              </w:rPr>
              <w:t xml:space="preserve"> of the </w:t>
            </w:r>
            <w:r w:rsidRPr="00C824A9">
              <w:rPr>
                <w:rFonts w:cstheme="minorHAnsi"/>
                <w:b/>
                <w:bCs/>
                <w:sz w:val="13"/>
                <w:szCs w:val="13"/>
              </w:rPr>
              <w:t>topic</w:t>
            </w:r>
            <w:r w:rsidRPr="00C824A9">
              <w:rPr>
                <w:rFonts w:cstheme="minorHAnsi"/>
                <w:sz w:val="13"/>
                <w:szCs w:val="13"/>
              </w:rPr>
              <w:t xml:space="preserve"> and how the presentation will lead to </w:t>
            </w:r>
            <w:r w:rsidRPr="00C824A9">
              <w:rPr>
                <w:rFonts w:cstheme="minorHAnsi"/>
                <w:b/>
                <w:bCs/>
                <w:sz w:val="13"/>
                <w:szCs w:val="13"/>
              </w:rPr>
              <w:t>productive outcomes</w:t>
            </w:r>
            <w:r w:rsidRPr="00C824A9">
              <w:rPr>
                <w:rFonts w:cstheme="minorHAnsi"/>
                <w:sz w:val="13"/>
                <w:szCs w:val="13"/>
              </w:rPr>
              <w:t xml:space="preserve"> for teacher educators, teacher candidates and/or students with disabilities from a variety of backgrounds (e.g., considerations for culture, gender, language, race, ethnicity, religion, sexual orientation, socio- economic status, and diverse abilities) </w:t>
            </w:r>
          </w:p>
        </w:tc>
        <w:tc>
          <w:tcPr>
            <w:tcW w:w="1799" w:type="dxa"/>
          </w:tcPr>
          <w:p w14:paraId="421D3454" w14:textId="30528BBA" w:rsidR="00E67462" w:rsidRPr="00E67462" w:rsidRDefault="003F4AFD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D</w:t>
            </w:r>
            <w:r w:rsidRPr="00CF504A">
              <w:rPr>
                <w:rFonts w:cstheme="minorHAnsi"/>
                <w:sz w:val="15"/>
                <w:szCs w:val="15"/>
              </w:rPr>
              <w:t xml:space="preserve">escription of </w:t>
            </w:r>
            <w:r>
              <w:rPr>
                <w:rFonts w:cstheme="minorHAnsi"/>
                <w:sz w:val="15"/>
                <w:szCs w:val="15"/>
              </w:rPr>
              <w:t xml:space="preserve">the significance of the topic and/or </w:t>
            </w:r>
            <w:r w:rsidRPr="00CF504A">
              <w:rPr>
                <w:rFonts w:cstheme="minorHAnsi"/>
                <w:sz w:val="15"/>
                <w:szCs w:val="15"/>
              </w:rPr>
              <w:t>how productive outcomes for teacher educators, teacher candidates, or students with disabilities from a variety of backgrounds will be achieved with the presentation</w:t>
            </w:r>
            <w:r>
              <w:rPr>
                <w:rFonts w:cstheme="minorHAnsi"/>
                <w:sz w:val="15"/>
                <w:szCs w:val="15"/>
              </w:rPr>
              <w:t xml:space="preserve"> is missing.</w:t>
            </w:r>
          </w:p>
        </w:tc>
        <w:tc>
          <w:tcPr>
            <w:tcW w:w="1799" w:type="dxa"/>
          </w:tcPr>
          <w:p w14:paraId="756D4837" w14:textId="515F5BFD" w:rsidR="00E67462" w:rsidRPr="00E67462" w:rsidRDefault="003F4AFD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Unclear d</w:t>
            </w:r>
            <w:r w:rsidRPr="00CF504A">
              <w:rPr>
                <w:rFonts w:cstheme="minorHAnsi"/>
                <w:sz w:val="15"/>
                <w:szCs w:val="15"/>
              </w:rPr>
              <w:t xml:space="preserve">escription of </w:t>
            </w:r>
            <w:r>
              <w:rPr>
                <w:rFonts w:cstheme="minorHAnsi"/>
                <w:sz w:val="15"/>
                <w:szCs w:val="15"/>
              </w:rPr>
              <w:t xml:space="preserve">the significance of the topic and/or </w:t>
            </w:r>
            <w:r w:rsidRPr="00CF504A">
              <w:rPr>
                <w:rFonts w:cstheme="minorHAnsi"/>
                <w:sz w:val="15"/>
                <w:szCs w:val="15"/>
              </w:rPr>
              <w:t>how productive outcomes for teacher educators, teacher candidates, or students with disabilities from a variety of backgrounds will be achieved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1799" w:type="dxa"/>
          </w:tcPr>
          <w:p w14:paraId="7C784DAE" w14:textId="5258E27C" w:rsidR="00E67462" w:rsidRPr="00E67462" w:rsidRDefault="003F4AFD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Minimal d</w:t>
            </w:r>
            <w:r w:rsidRPr="00CF504A">
              <w:rPr>
                <w:rFonts w:cstheme="minorHAnsi"/>
                <w:sz w:val="15"/>
                <w:szCs w:val="15"/>
              </w:rPr>
              <w:t xml:space="preserve">escription of </w:t>
            </w:r>
            <w:r>
              <w:rPr>
                <w:rFonts w:cstheme="minorHAnsi"/>
                <w:sz w:val="15"/>
                <w:szCs w:val="15"/>
              </w:rPr>
              <w:t xml:space="preserve">the significance of the topic and/or </w:t>
            </w:r>
            <w:r w:rsidRPr="00CF504A">
              <w:rPr>
                <w:rFonts w:cstheme="minorHAnsi"/>
                <w:sz w:val="15"/>
                <w:szCs w:val="15"/>
              </w:rPr>
              <w:t>how productive outcomes for teacher educators, teacher candidates, or students with disabilities from a variety of backgrounds will be achieved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1799" w:type="dxa"/>
          </w:tcPr>
          <w:p w14:paraId="2E48F509" w14:textId="36F58644" w:rsidR="00E67462" w:rsidRPr="00E67462" w:rsidRDefault="003F4AFD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General d</w:t>
            </w:r>
            <w:r w:rsidRPr="00CF504A">
              <w:rPr>
                <w:rFonts w:cstheme="minorHAnsi"/>
                <w:sz w:val="15"/>
                <w:szCs w:val="15"/>
              </w:rPr>
              <w:t xml:space="preserve">escription of </w:t>
            </w:r>
            <w:r>
              <w:rPr>
                <w:rFonts w:cstheme="minorHAnsi"/>
                <w:sz w:val="15"/>
                <w:szCs w:val="15"/>
              </w:rPr>
              <w:t xml:space="preserve">the significance of the topic </w:t>
            </w:r>
            <w:r w:rsidRPr="003F4AFD">
              <w:rPr>
                <w:rFonts w:cstheme="minorHAnsi"/>
                <w:b/>
                <w:bCs/>
                <w:sz w:val="15"/>
                <w:szCs w:val="15"/>
              </w:rPr>
              <w:t>and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  <w:r w:rsidRPr="00CF504A">
              <w:rPr>
                <w:rFonts w:cstheme="minorHAnsi"/>
                <w:sz w:val="15"/>
                <w:szCs w:val="15"/>
              </w:rPr>
              <w:t>how productive outcomes for teacher educators, teacher candidates, or students with disabilities from a variety of backgrounds will be achieved</w:t>
            </w:r>
            <w:r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1799" w:type="dxa"/>
          </w:tcPr>
          <w:p w14:paraId="3FED389B" w14:textId="2A7A0C21" w:rsidR="00E67462" w:rsidRPr="00E67462" w:rsidRDefault="003F4AFD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Clear d</w:t>
            </w:r>
            <w:r w:rsidRPr="00CF504A">
              <w:rPr>
                <w:rFonts w:cstheme="minorHAnsi"/>
                <w:sz w:val="15"/>
                <w:szCs w:val="15"/>
              </w:rPr>
              <w:t xml:space="preserve">escription of </w:t>
            </w:r>
            <w:r>
              <w:rPr>
                <w:rFonts w:cstheme="minorHAnsi"/>
                <w:sz w:val="15"/>
                <w:szCs w:val="15"/>
              </w:rPr>
              <w:t xml:space="preserve">the significance of the topic </w:t>
            </w:r>
            <w:r w:rsidRPr="003F4AFD">
              <w:rPr>
                <w:rFonts w:cstheme="minorHAnsi"/>
                <w:b/>
                <w:bCs/>
                <w:sz w:val="15"/>
                <w:szCs w:val="15"/>
              </w:rPr>
              <w:t>and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  <w:r w:rsidRPr="00CF504A">
              <w:rPr>
                <w:rFonts w:cstheme="minorHAnsi"/>
                <w:sz w:val="15"/>
                <w:szCs w:val="15"/>
              </w:rPr>
              <w:t>how productive outcomes for teacher educators, teacher candidates, or students with disabilities from a variety of backgrounds will be achieved</w:t>
            </w:r>
            <w:r w:rsidR="00636227">
              <w:rPr>
                <w:rFonts w:cstheme="minorHAnsi"/>
                <w:sz w:val="15"/>
                <w:szCs w:val="15"/>
              </w:rPr>
              <w:t>.</w:t>
            </w:r>
          </w:p>
        </w:tc>
        <w:tc>
          <w:tcPr>
            <w:tcW w:w="1799" w:type="dxa"/>
          </w:tcPr>
          <w:p w14:paraId="0AA16016" w14:textId="3DBA7286" w:rsidR="00E67462" w:rsidRPr="00E67462" w:rsidRDefault="00F2759E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Well-written, detailed</w:t>
            </w:r>
            <w:r w:rsidR="00636227">
              <w:rPr>
                <w:rFonts w:cstheme="minorHAnsi"/>
                <w:sz w:val="15"/>
                <w:szCs w:val="15"/>
              </w:rPr>
              <w:t xml:space="preserve"> d</w:t>
            </w:r>
            <w:r w:rsidR="00636227" w:rsidRPr="00CF504A">
              <w:rPr>
                <w:rFonts w:cstheme="minorHAnsi"/>
                <w:sz w:val="15"/>
                <w:szCs w:val="15"/>
              </w:rPr>
              <w:t xml:space="preserve">escription of </w:t>
            </w:r>
            <w:r w:rsidR="00636227">
              <w:rPr>
                <w:rFonts w:cstheme="minorHAnsi"/>
                <w:sz w:val="15"/>
                <w:szCs w:val="15"/>
              </w:rPr>
              <w:t xml:space="preserve">the significance of the topic </w:t>
            </w:r>
            <w:r w:rsidR="00636227" w:rsidRPr="003F4AFD">
              <w:rPr>
                <w:rFonts w:cstheme="minorHAnsi"/>
                <w:b/>
                <w:bCs/>
                <w:sz w:val="15"/>
                <w:szCs w:val="15"/>
              </w:rPr>
              <w:t>and</w:t>
            </w:r>
            <w:r w:rsidR="00636227">
              <w:rPr>
                <w:rFonts w:cstheme="minorHAnsi"/>
                <w:sz w:val="15"/>
                <w:szCs w:val="15"/>
              </w:rPr>
              <w:t xml:space="preserve"> </w:t>
            </w:r>
            <w:r w:rsidR="00636227" w:rsidRPr="00CF504A">
              <w:rPr>
                <w:rFonts w:cstheme="minorHAnsi"/>
                <w:sz w:val="15"/>
                <w:szCs w:val="15"/>
              </w:rPr>
              <w:t>how productive outcomes for teacher educators, teacher candidates, or students with disabilities from a variety of backgrounds will be achieved</w:t>
            </w:r>
            <w:r w:rsidR="00636227">
              <w:rPr>
                <w:rFonts w:cstheme="minorHAnsi"/>
                <w:sz w:val="15"/>
                <w:szCs w:val="15"/>
              </w:rPr>
              <w:t>.</w:t>
            </w:r>
          </w:p>
        </w:tc>
      </w:tr>
      <w:tr w:rsidR="00E67462" w:rsidRPr="00E67462" w14:paraId="1F7C1C84" w14:textId="77777777" w:rsidTr="00FC23AC">
        <w:tc>
          <w:tcPr>
            <w:tcW w:w="1798" w:type="dxa"/>
          </w:tcPr>
          <w:p w14:paraId="6F7BEC4F" w14:textId="54CD6B74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Alignment with Conference Theme</w:t>
            </w:r>
          </w:p>
        </w:tc>
        <w:tc>
          <w:tcPr>
            <w:tcW w:w="1798" w:type="dxa"/>
          </w:tcPr>
          <w:p w14:paraId="002597B3" w14:textId="71E842AA" w:rsidR="00E67462" w:rsidRPr="00E67462" w:rsidRDefault="00E67462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 xml:space="preserve">The proposal clearly describes how the </w:t>
            </w:r>
            <w:r w:rsidR="00B0503A">
              <w:rPr>
                <w:rFonts w:cstheme="minorHAnsi"/>
                <w:sz w:val="15"/>
                <w:szCs w:val="15"/>
              </w:rPr>
              <w:t xml:space="preserve">proposal </w:t>
            </w:r>
            <w:r w:rsidRPr="00CF504A">
              <w:rPr>
                <w:rFonts w:cstheme="minorHAnsi"/>
                <w:b/>
                <w:bCs/>
                <w:sz w:val="15"/>
                <w:szCs w:val="15"/>
              </w:rPr>
              <w:t>content aligns</w:t>
            </w:r>
            <w:r w:rsidRPr="00CF504A">
              <w:rPr>
                <w:rFonts w:cstheme="minorHAnsi"/>
                <w:sz w:val="15"/>
                <w:szCs w:val="15"/>
              </w:rPr>
              <w:t xml:space="preserve"> to the conference </w:t>
            </w:r>
            <w:r w:rsidRPr="00CF504A">
              <w:rPr>
                <w:rFonts w:cstheme="minorHAnsi"/>
                <w:b/>
                <w:bCs/>
                <w:sz w:val="15"/>
                <w:szCs w:val="15"/>
              </w:rPr>
              <w:t>theme</w:t>
            </w:r>
            <w:r w:rsidRPr="00CF504A">
              <w:rPr>
                <w:rFonts w:cstheme="minorHAnsi"/>
                <w:sz w:val="15"/>
                <w:szCs w:val="15"/>
              </w:rPr>
              <w:t>: Building Bridges.</w:t>
            </w:r>
          </w:p>
        </w:tc>
        <w:tc>
          <w:tcPr>
            <w:tcW w:w="1799" w:type="dxa"/>
          </w:tcPr>
          <w:p w14:paraId="3D397163" w14:textId="223FF01C" w:rsidR="00E67462" w:rsidRPr="00E67462" w:rsidRDefault="00E67462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 xml:space="preserve">Alignment to conference theme </w:t>
            </w:r>
            <w:r w:rsidR="00ED5005">
              <w:rPr>
                <w:rFonts w:cstheme="minorHAnsi"/>
                <w:sz w:val="15"/>
                <w:szCs w:val="15"/>
              </w:rPr>
              <w:t>does not address the descriptor.</w:t>
            </w:r>
          </w:p>
        </w:tc>
        <w:tc>
          <w:tcPr>
            <w:tcW w:w="1799" w:type="dxa"/>
          </w:tcPr>
          <w:p w14:paraId="5FBFC81E" w14:textId="1345FA70" w:rsidR="00E67462" w:rsidRPr="00E67462" w:rsidRDefault="00E67462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Unclear</w:t>
            </w:r>
            <w:r w:rsidRPr="00CF504A">
              <w:rPr>
                <w:rFonts w:cstheme="minorHAnsi"/>
                <w:sz w:val="15"/>
                <w:szCs w:val="15"/>
              </w:rPr>
              <w:t xml:space="preserve"> description of how the content aligns to the conference theme.</w:t>
            </w:r>
          </w:p>
        </w:tc>
        <w:tc>
          <w:tcPr>
            <w:tcW w:w="1799" w:type="dxa"/>
          </w:tcPr>
          <w:p w14:paraId="5B6D175D" w14:textId="1F0720ED" w:rsidR="00E67462" w:rsidRPr="00E67462" w:rsidRDefault="00E67462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Minimal</w:t>
            </w:r>
            <w:r w:rsidRPr="00CF504A">
              <w:rPr>
                <w:rFonts w:cstheme="minorHAnsi"/>
                <w:sz w:val="15"/>
                <w:szCs w:val="15"/>
              </w:rPr>
              <w:t xml:space="preserve"> description of how the content aligns to the conference theme.</w:t>
            </w:r>
          </w:p>
        </w:tc>
        <w:tc>
          <w:tcPr>
            <w:tcW w:w="1799" w:type="dxa"/>
          </w:tcPr>
          <w:p w14:paraId="03263D48" w14:textId="427A5EC4" w:rsidR="00E67462" w:rsidRPr="00E67462" w:rsidRDefault="00E67462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General description of how the content aligns to the conference theme.</w:t>
            </w:r>
          </w:p>
        </w:tc>
        <w:tc>
          <w:tcPr>
            <w:tcW w:w="1799" w:type="dxa"/>
          </w:tcPr>
          <w:p w14:paraId="6D09953F" w14:textId="3845C2B5" w:rsidR="00E67462" w:rsidRPr="00E67462" w:rsidRDefault="00E67462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Clear description of how the content aligns to the conference theme.</w:t>
            </w:r>
          </w:p>
        </w:tc>
        <w:tc>
          <w:tcPr>
            <w:tcW w:w="1799" w:type="dxa"/>
          </w:tcPr>
          <w:p w14:paraId="23AF8488" w14:textId="1FA45D4A" w:rsidR="00E67462" w:rsidRPr="00E67462" w:rsidRDefault="00E67462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>Detailed</w:t>
            </w:r>
            <w:r w:rsidRPr="00CF504A">
              <w:rPr>
                <w:rFonts w:cstheme="minorHAnsi"/>
                <w:sz w:val="15"/>
                <w:szCs w:val="15"/>
              </w:rPr>
              <w:t xml:space="preserve"> description of how the content aligns to the conference theme.</w:t>
            </w:r>
          </w:p>
        </w:tc>
      </w:tr>
      <w:tr w:rsidR="00E67462" w:rsidRPr="00E67462" w14:paraId="3E32DFBD" w14:textId="77777777" w:rsidTr="00FC23AC">
        <w:tc>
          <w:tcPr>
            <w:tcW w:w="1798" w:type="dxa"/>
          </w:tcPr>
          <w:p w14:paraId="775EB5E3" w14:textId="1B5ACDB1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Current Research Base</w:t>
            </w:r>
          </w:p>
        </w:tc>
        <w:tc>
          <w:tcPr>
            <w:tcW w:w="1798" w:type="dxa"/>
          </w:tcPr>
          <w:p w14:paraId="47C28E64" w14:textId="77777777" w:rsidR="00F2759E" w:rsidRDefault="00F2759E" w:rsidP="00F2759E">
            <w:pPr>
              <w:pStyle w:val="TableParagraph"/>
              <w:spacing w:before="0"/>
              <w:ind w:left="0" w:right="173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The proposal includes ties to the </w:t>
            </w:r>
            <w:r w:rsidRPr="00CF504A">
              <w:rPr>
                <w:rFonts w:asciiTheme="minorHAnsi" w:hAnsiTheme="minorHAnsi" w:cstheme="minorHAnsi"/>
                <w:b/>
                <w:bCs/>
                <w:sz w:val="15"/>
                <w:szCs w:val="15"/>
              </w:rPr>
              <w:t>current research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 by providing a clear description of the evidence supporting the practice, content, or outcome </w:t>
            </w:r>
            <w:r w:rsidRPr="00CF504A">
              <w:rPr>
                <w:rFonts w:asciiTheme="minorHAnsi" w:hAnsiTheme="minorHAnsi" w:cstheme="minorHAnsi"/>
                <w:b/>
                <w:sz w:val="15"/>
                <w:szCs w:val="15"/>
              </w:rPr>
              <w:t xml:space="preserve">OR 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a description of how the presentation will add to the evidence-base. </w:t>
            </w:r>
          </w:p>
          <w:p w14:paraId="0774BFAD" w14:textId="7CA852D1" w:rsidR="00E67462" w:rsidRPr="00E67462" w:rsidRDefault="00F2759E" w:rsidP="00F2759E">
            <w:pPr>
              <w:pStyle w:val="TableParagraph"/>
              <w:spacing w:before="0"/>
              <w:ind w:left="0" w:right="173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15"/>
                <w:szCs w:val="15"/>
                <w:u w:val="single"/>
              </w:rPr>
              <w:t xml:space="preserve">MUST </w:t>
            </w:r>
            <w:r w:rsidRPr="00CF504A">
              <w:rPr>
                <w:rFonts w:asciiTheme="minorHAnsi" w:hAnsiTheme="minorHAnsi" w:cstheme="minorHAnsi"/>
                <w:sz w:val="15"/>
                <w:szCs w:val="15"/>
                <w:u w:val="single"/>
              </w:rPr>
              <w:t>Include citations, not a reference list</w:t>
            </w:r>
          </w:p>
        </w:tc>
        <w:tc>
          <w:tcPr>
            <w:tcW w:w="1799" w:type="dxa"/>
          </w:tcPr>
          <w:p w14:paraId="24EA0D37" w14:textId="028E15D6" w:rsidR="00E67462" w:rsidRPr="00E67462" w:rsidRDefault="00F2759E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 xml:space="preserve">Current </w:t>
            </w:r>
            <w:r>
              <w:rPr>
                <w:rFonts w:cstheme="minorHAnsi"/>
                <w:sz w:val="15"/>
                <w:szCs w:val="15"/>
              </w:rPr>
              <w:t>research</w:t>
            </w:r>
            <w:r w:rsidRPr="00CF504A">
              <w:rPr>
                <w:rFonts w:cstheme="minorHAnsi"/>
                <w:sz w:val="15"/>
                <w:szCs w:val="15"/>
              </w:rPr>
              <w:t xml:space="preserve"> base is missing.</w:t>
            </w:r>
          </w:p>
        </w:tc>
        <w:tc>
          <w:tcPr>
            <w:tcW w:w="1799" w:type="dxa"/>
          </w:tcPr>
          <w:p w14:paraId="4209C7C1" w14:textId="2383EDAB" w:rsidR="00E67462" w:rsidRPr="00E67462" w:rsidRDefault="00F2759E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sz w:val="15"/>
                <w:szCs w:val="15"/>
              </w:rPr>
              <w:t xml:space="preserve">Current research base is </w:t>
            </w:r>
            <w:r w:rsidR="00477531">
              <w:rPr>
                <w:rFonts w:cstheme="minorHAnsi"/>
                <w:sz w:val="15"/>
                <w:szCs w:val="15"/>
              </w:rPr>
              <w:t>inaccurate.</w:t>
            </w:r>
          </w:p>
        </w:tc>
        <w:tc>
          <w:tcPr>
            <w:tcW w:w="1799" w:type="dxa"/>
          </w:tcPr>
          <w:p w14:paraId="0C41099D" w14:textId="486604EB" w:rsidR="00E67462" w:rsidRPr="00E67462" w:rsidRDefault="00F2759E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Current</w:t>
            </w:r>
            <w:r w:rsidR="00477531">
              <w:rPr>
                <w:rFonts w:cstheme="minorHAnsi"/>
                <w:sz w:val="15"/>
                <w:szCs w:val="15"/>
              </w:rPr>
              <w:t xml:space="preserve">, but incomplete, </w:t>
            </w:r>
            <w:r w:rsidRPr="00CF504A">
              <w:rPr>
                <w:rFonts w:cstheme="minorHAnsi"/>
                <w:sz w:val="15"/>
                <w:szCs w:val="15"/>
              </w:rPr>
              <w:t>description of the research supporting or adding to the practice, content, or outcome</w:t>
            </w:r>
            <w:r w:rsidR="00477531">
              <w:rPr>
                <w:rFonts w:cstheme="minorHAnsi"/>
                <w:sz w:val="15"/>
                <w:szCs w:val="15"/>
              </w:rPr>
              <w:t xml:space="preserve"> is provided.</w:t>
            </w:r>
          </w:p>
        </w:tc>
        <w:tc>
          <w:tcPr>
            <w:tcW w:w="1799" w:type="dxa"/>
          </w:tcPr>
          <w:p w14:paraId="361A7EFD" w14:textId="099C56A2" w:rsidR="00E67462" w:rsidRPr="00E67462" w:rsidRDefault="00477531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Current</w:t>
            </w:r>
            <w:r>
              <w:rPr>
                <w:rFonts w:cstheme="minorHAnsi"/>
                <w:sz w:val="15"/>
                <w:szCs w:val="15"/>
              </w:rPr>
              <w:t xml:space="preserve">, but limited, </w:t>
            </w:r>
            <w:r w:rsidRPr="00CF504A">
              <w:rPr>
                <w:rFonts w:cstheme="minorHAnsi"/>
                <w:sz w:val="15"/>
                <w:szCs w:val="15"/>
              </w:rPr>
              <w:t>description of the research supporting or adding to the practice, content, or outcome</w:t>
            </w:r>
            <w:r>
              <w:rPr>
                <w:rFonts w:cstheme="minorHAnsi"/>
                <w:sz w:val="15"/>
                <w:szCs w:val="15"/>
              </w:rPr>
              <w:t xml:space="preserve"> is provided.</w:t>
            </w:r>
          </w:p>
        </w:tc>
        <w:tc>
          <w:tcPr>
            <w:tcW w:w="1799" w:type="dxa"/>
          </w:tcPr>
          <w:p w14:paraId="3186772B" w14:textId="63FF9DAC" w:rsidR="00E67462" w:rsidRPr="00E67462" w:rsidRDefault="00477531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Current</w:t>
            </w:r>
            <w:r>
              <w:rPr>
                <w:rFonts w:cstheme="minorHAnsi"/>
                <w:sz w:val="15"/>
                <w:szCs w:val="15"/>
              </w:rPr>
              <w:t xml:space="preserve"> and accurate </w:t>
            </w:r>
            <w:r w:rsidRPr="00CF504A">
              <w:rPr>
                <w:rFonts w:cstheme="minorHAnsi"/>
                <w:sz w:val="15"/>
                <w:szCs w:val="15"/>
              </w:rPr>
              <w:t>description of the research supporting or adding to the practice, content, or outcome</w:t>
            </w:r>
            <w:r>
              <w:rPr>
                <w:rFonts w:cstheme="minorHAnsi"/>
                <w:sz w:val="15"/>
                <w:szCs w:val="15"/>
              </w:rPr>
              <w:t xml:space="preserve"> is provided.</w:t>
            </w:r>
          </w:p>
        </w:tc>
        <w:tc>
          <w:tcPr>
            <w:tcW w:w="1799" w:type="dxa"/>
          </w:tcPr>
          <w:p w14:paraId="0E967C7F" w14:textId="5BD63D33" w:rsidR="00E67462" w:rsidRPr="00E67462" w:rsidRDefault="00477531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Current</w:t>
            </w:r>
            <w:r>
              <w:rPr>
                <w:rFonts w:cstheme="minorHAnsi"/>
                <w:sz w:val="15"/>
                <w:szCs w:val="15"/>
              </w:rPr>
              <w:t>, well-written, detailed</w:t>
            </w:r>
            <w:r w:rsidR="00C824A9">
              <w:rPr>
                <w:rFonts w:cstheme="minorHAnsi"/>
                <w:sz w:val="15"/>
                <w:szCs w:val="15"/>
              </w:rPr>
              <w:t xml:space="preserve"> </w:t>
            </w:r>
            <w:r w:rsidRPr="00CF504A">
              <w:rPr>
                <w:rFonts w:cstheme="minorHAnsi"/>
                <w:sz w:val="15"/>
                <w:szCs w:val="15"/>
              </w:rPr>
              <w:t>description of the research supporting or adding to the practice, content, or outcome</w:t>
            </w:r>
            <w:r>
              <w:rPr>
                <w:rFonts w:cstheme="minorHAnsi"/>
                <w:sz w:val="15"/>
                <w:szCs w:val="15"/>
              </w:rPr>
              <w:t xml:space="preserve"> is provided.</w:t>
            </w:r>
          </w:p>
        </w:tc>
      </w:tr>
      <w:tr w:rsidR="00E67462" w:rsidRPr="00E67462" w14:paraId="0C65357F" w14:textId="77777777" w:rsidTr="00FC23AC">
        <w:tc>
          <w:tcPr>
            <w:tcW w:w="1798" w:type="dxa"/>
          </w:tcPr>
          <w:p w14:paraId="40BE3A10" w14:textId="54BFFD9D" w:rsidR="00E67462" w:rsidRPr="00C824A9" w:rsidRDefault="00E67462" w:rsidP="00E67462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C824A9">
              <w:rPr>
                <w:rFonts w:cstheme="minorHAnsi"/>
                <w:b/>
                <w:bCs/>
                <w:sz w:val="16"/>
                <w:szCs w:val="16"/>
              </w:rPr>
              <w:t>Presentation Plan and Methods of Audience Participation</w:t>
            </w:r>
          </w:p>
        </w:tc>
        <w:tc>
          <w:tcPr>
            <w:tcW w:w="1798" w:type="dxa"/>
          </w:tcPr>
          <w:p w14:paraId="5CC660EF" w14:textId="79F25A64" w:rsidR="00E67462" w:rsidRPr="00E67462" w:rsidRDefault="00B9598C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 xml:space="preserve">Presentation plan is well </w:t>
            </w:r>
            <w:r w:rsidRPr="00B9598C">
              <w:rPr>
                <w:rFonts w:cstheme="minorHAnsi"/>
                <w:b/>
                <w:bCs/>
                <w:sz w:val="15"/>
                <w:szCs w:val="15"/>
              </w:rPr>
              <w:t>organized</w:t>
            </w:r>
            <w:r w:rsidRPr="00CF504A">
              <w:rPr>
                <w:rFonts w:cstheme="minorHAnsi"/>
                <w:sz w:val="15"/>
                <w:szCs w:val="15"/>
              </w:rPr>
              <w:t xml:space="preserve">; includes </w:t>
            </w:r>
            <w:r>
              <w:rPr>
                <w:rFonts w:cstheme="minorHAnsi"/>
                <w:sz w:val="15"/>
                <w:szCs w:val="15"/>
              </w:rPr>
              <w:t>description</w:t>
            </w:r>
            <w:r w:rsidRPr="00CF504A">
              <w:rPr>
                <w:rFonts w:cstheme="minorHAnsi"/>
                <w:sz w:val="15"/>
                <w:szCs w:val="15"/>
              </w:rPr>
              <w:t xml:space="preserve"> of </w:t>
            </w:r>
            <w:r w:rsidRPr="00B9598C">
              <w:rPr>
                <w:rFonts w:cstheme="minorHAnsi"/>
                <w:b/>
                <w:bCs/>
                <w:sz w:val="15"/>
                <w:szCs w:val="15"/>
              </w:rPr>
              <w:t>audience engagement</w:t>
            </w:r>
            <w:r w:rsidRPr="00CF504A">
              <w:rPr>
                <w:rFonts w:cstheme="minorHAnsi"/>
                <w:sz w:val="15"/>
                <w:szCs w:val="15"/>
              </w:rPr>
              <w:t xml:space="preserve"> methods and multiple means of representation, as well as a description of how materials and content will be accessible to members in the </w:t>
            </w:r>
            <w:r w:rsidRPr="00CF504A">
              <w:rPr>
                <w:rFonts w:cstheme="minorHAnsi"/>
                <w:sz w:val="15"/>
                <w:szCs w:val="15"/>
              </w:rPr>
              <w:lastRenderedPageBreak/>
              <w:t>audience. Correct use of grammar, usage, of mechanics.</w:t>
            </w:r>
          </w:p>
        </w:tc>
        <w:tc>
          <w:tcPr>
            <w:tcW w:w="1799" w:type="dxa"/>
          </w:tcPr>
          <w:p w14:paraId="4181AAF5" w14:textId="656C661B" w:rsidR="00E67462" w:rsidRPr="00E67462" w:rsidRDefault="00C824A9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lastRenderedPageBreak/>
              <w:t>Presentation plan is missing.</w:t>
            </w:r>
          </w:p>
        </w:tc>
        <w:tc>
          <w:tcPr>
            <w:tcW w:w="1799" w:type="dxa"/>
          </w:tcPr>
          <w:p w14:paraId="48B61153" w14:textId="77777777" w:rsidR="00C824A9" w:rsidRPr="00CF504A" w:rsidRDefault="00C824A9" w:rsidP="00C824A9">
            <w:pPr>
              <w:pStyle w:val="TableParagraph"/>
              <w:spacing w:before="3" w:line="276" w:lineRule="auto"/>
              <w:ind w:left="0" w:right="267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 xml:space="preserve">Unclear or disorganized presentation plan; audience engagement methods, multiple means of representation, or 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description of material</w:t>
            </w:r>
            <w:r>
              <w:rPr>
                <w:rFonts w:cstheme="minorHAnsi"/>
                <w:sz w:val="15"/>
                <w:szCs w:val="15"/>
              </w:rPr>
              <w:t xml:space="preserve"> 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>or content accessibility are not</w:t>
            </w:r>
          </w:p>
          <w:p w14:paraId="0BC368C2" w14:textId="77777777" w:rsidR="00C824A9" w:rsidRPr="00CF504A" w:rsidRDefault="00C824A9" w:rsidP="00C824A9">
            <w:pPr>
              <w:pStyle w:val="TableParagraph"/>
              <w:spacing w:before="0" w:line="182" w:lineRule="exact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>Included.</w:t>
            </w:r>
          </w:p>
          <w:p w14:paraId="62969884" w14:textId="68F3E699" w:rsidR="00C824A9" w:rsidRPr="00CF504A" w:rsidRDefault="00C824A9" w:rsidP="00C824A9">
            <w:pPr>
              <w:pStyle w:val="TableParagraph"/>
              <w:spacing w:before="0" w:line="182" w:lineRule="exact"/>
              <w:ind w:left="-17" w:firstLine="17"/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AND/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>OR</w:t>
            </w:r>
          </w:p>
          <w:p w14:paraId="268855B1" w14:textId="06125C8E" w:rsidR="00E67462" w:rsidRPr="00E67462" w:rsidRDefault="00C824A9" w:rsidP="00C824A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 xml:space="preserve">The proposal contains extensive grammar, usage, and mechanics errors </w:t>
            </w:r>
            <w:r>
              <w:rPr>
                <w:rFonts w:cstheme="minorHAnsi"/>
                <w:sz w:val="15"/>
                <w:szCs w:val="15"/>
              </w:rPr>
              <w:t xml:space="preserve">that </w:t>
            </w:r>
            <w:r w:rsidRPr="00CF504A">
              <w:rPr>
                <w:rFonts w:cstheme="minorHAnsi"/>
                <w:sz w:val="15"/>
                <w:szCs w:val="15"/>
              </w:rPr>
              <w:t>distract from content.</w:t>
            </w:r>
          </w:p>
        </w:tc>
        <w:tc>
          <w:tcPr>
            <w:tcW w:w="1799" w:type="dxa"/>
          </w:tcPr>
          <w:p w14:paraId="032769B5" w14:textId="77777777" w:rsidR="00C824A9" w:rsidRPr="00CF504A" w:rsidRDefault="00C824A9" w:rsidP="00C824A9">
            <w:pPr>
              <w:pStyle w:val="TableParagraph"/>
              <w:spacing w:before="3" w:line="276" w:lineRule="auto"/>
              <w:ind w:left="-14" w:right="18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Presentation plan is limited; audience engagement methods, multiple means of representation, or description of material or content accessibility are limited.</w:t>
            </w:r>
          </w:p>
          <w:p w14:paraId="1A0EFAEE" w14:textId="77777777" w:rsidR="00C824A9" w:rsidRPr="00CF504A" w:rsidRDefault="00C824A9" w:rsidP="00C824A9">
            <w:pPr>
              <w:pStyle w:val="TableParagraph"/>
              <w:spacing w:before="3" w:line="276" w:lineRule="auto"/>
              <w:ind w:left="-14" w:right="18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AND/OR</w:t>
            </w:r>
          </w:p>
          <w:p w14:paraId="574C353A" w14:textId="35C4FD44" w:rsidR="00E67462" w:rsidRPr="00E67462" w:rsidRDefault="00C824A9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The proposal contains a few grammar, usage, and mechanics errors.</w:t>
            </w:r>
          </w:p>
        </w:tc>
        <w:tc>
          <w:tcPr>
            <w:tcW w:w="1799" w:type="dxa"/>
          </w:tcPr>
          <w:p w14:paraId="1D6D81DA" w14:textId="77777777" w:rsidR="00C824A9" w:rsidRPr="00CF504A" w:rsidRDefault="00C824A9" w:rsidP="00C824A9">
            <w:pPr>
              <w:pStyle w:val="TableParagraph"/>
              <w:spacing w:before="3" w:line="276" w:lineRule="auto"/>
              <w:ind w:left="0" w:right="172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 xml:space="preserve">Presentation plan is described in general terms; audience engagement methods, multiple means of representation, and description of material and content 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accessibility are</w:t>
            </w:r>
          </w:p>
          <w:p w14:paraId="0D1B4CC2" w14:textId="77777777" w:rsidR="00C824A9" w:rsidRPr="00CF504A" w:rsidRDefault="00C824A9" w:rsidP="00C824A9">
            <w:pPr>
              <w:pStyle w:val="TableParagraph"/>
              <w:spacing w:before="0" w:line="182" w:lineRule="exact"/>
              <w:ind w:left="0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t>described in general terms.</w:t>
            </w:r>
          </w:p>
          <w:p w14:paraId="21A2C851" w14:textId="77777777" w:rsidR="00E67462" w:rsidRPr="00E67462" w:rsidRDefault="00E67462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799" w:type="dxa"/>
          </w:tcPr>
          <w:p w14:paraId="0D0F3445" w14:textId="77777777" w:rsidR="00C824A9" w:rsidRPr="00CF504A" w:rsidRDefault="00C824A9" w:rsidP="00C824A9">
            <w:pPr>
              <w:pStyle w:val="TableParagraph"/>
              <w:spacing w:before="3" w:line="276" w:lineRule="auto"/>
              <w:ind w:left="-20" w:right="173"/>
              <w:rPr>
                <w:rFonts w:asciiTheme="minorHAnsi" w:hAnsiTheme="minorHAnsi" w:cstheme="minorHAnsi"/>
                <w:sz w:val="15"/>
                <w:szCs w:val="15"/>
              </w:rPr>
            </w:pPr>
            <w:r w:rsidRPr="00CF504A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 xml:space="preserve">Presentation plan is clearly described; audience engagement methods, multiple means of representation, and description of material and content </w:t>
            </w:r>
            <w:r w:rsidRPr="00CF504A">
              <w:rPr>
                <w:rFonts w:asciiTheme="minorHAnsi" w:hAnsiTheme="minorHAnsi" w:cstheme="minorHAnsi"/>
                <w:sz w:val="15"/>
                <w:szCs w:val="15"/>
              </w:rPr>
              <w:lastRenderedPageBreak/>
              <w:t>accessibility are</w:t>
            </w:r>
          </w:p>
          <w:p w14:paraId="7CEB8185" w14:textId="1B54EA20" w:rsidR="00E67462" w:rsidRPr="00E67462" w:rsidRDefault="00C824A9" w:rsidP="00C824A9">
            <w:pPr>
              <w:ind w:left="-20"/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t>included.</w:t>
            </w:r>
          </w:p>
        </w:tc>
        <w:tc>
          <w:tcPr>
            <w:tcW w:w="1799" w:type="dxa"/>
          </w:tcPr>
          <w:p w14:paraId="71D4D110" w14:textId="6DA41BC5" w:rsidR="00E67462" w:rsidRPr="00E67462" w:rsidRDefault="00C824A9" w:rsidP="00FC23A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F504A">
              <w:rPr>
                <w:rFonts w:cstheme="minorHAnsi"/>
                <w:sz w:val="15"/>
                <w:szCs w:val="15"/>
              </w:rPr>
              <w:lastRenderedPageBreak/>
              <w:t xml:space="preserve">Presentation plan is well-written with specific details; audience engagement methods, multiple means of representation, and description of material and content accessibility are </w:t>
            </w:r>
            <w:proofErr w:type="gramStart"/>
            <w:r w:rsidRPr="00CF504A">
              <w:rPr>
                <w:rFonts w:cstheme="minorHAnsi"/>
                <w:sz w:val="15"/>
                <w:szCs w:val="15"/>
              </w:rPr>
              <w:t>include</w:t>
            </w:r>
            <w:proofErr w:type="gramEnd"/>
            <w:r w:rsidRPr="00CF504A">
              <w:rPr>
                <w:rFonts w:cstheme="minorHAnsi"/>
                <w:sz w:val="15"/>
                <w:szCs w:val="15"/>
              </w:rPr>
              <w:t xml:space="preserve"> specific examples.</w:t>
            </w:r>
          </w:p>
        </w:tc>
      </w:tr>
    </w:tbl>
    <w:p w14:paraId="2C122728" w14:textId="77777777" w:rsidR="00E67462" w:rsidRPr="00E67462" w:rsidRDefault="00E67462" w:rsidP="00E67462">
      <w:pPr>
        <w:jc w:val="center"/>
        <w:rPr>
          <w:b/>
          <w:bCs/>
        </w:rPr>
      </w:pPr>
    </w:p>
    <w:sectPr w:rsidR="00E67462" w:rsidRPr="00E67462" w:rsidSect="00E6746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462"/>
    <w:rsid w:val="00052B79"/>
    <w:rsid w:val="001D4881"/>
    <w:rsid w:val="001F2877"/>
    <w:rsid w:val="002002F5"/>
    <w:rsid w:val="0024473B"/>
    <w:rsid w:val="003F4AFD"/>
    <w:rsid w:val="00477531"/>
    <w:rsid w:val="005C0183"/>
    <w:rsid w:val="00636227"/>
    <w:rsid w:val="00652BD1"/>
    <w:rsid w:val="0087212E"/>
    <w:rsid w:val="00967750"/>
    <w:rsid w:val="009F1252"/>
    <w:rsid w:val="00A11D75"/>
    <w:rsid w:val="00A67D6E"/>
    <w:rsid w:val="00A72C43"/>
    <w:rsid w:val="00AB47CD"/>
    <w:rsid w:val="00B0503A"/>
    <w:rsid w:val="00B65AC0"/>
    <w:rsid w:val="00B9598C"/>
    <w:rsid w:val="00C66380"/>
    <w:rsid w:val="00C824A9"/>
    <w:rsid w:val="00CA3806"/>
    <w:rsid w:val="00CF43B9"/>
    <w:rsid w:val="00DA616C"/>
    <w:rsid w:val="00E67462"/>
    <w:rsid w:val="00EC5515"/>
    <w:rsid w:val="00ED5005"/>
    <w:rsid w:val="00F2759E"/>
    <w:rsid w:val="00F61A6F"/>
    <w:rsid w:val="00F77B52"/>
    <w:rsid w:val="00FC23AC"/>
    <w:rsid w:val="00FE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3455F5"/>
  <w14:defaultImageDpi w14:val="32767"/>
  <w15:chartTrackingRefBased/>
  <w15:docId w15:val="{36AF937E-BD6F-0C4C-AF7B-EB9101921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C23AC"/>
    <w:pPr>
      <w:widowControl w:val="0"/>
      <w:autoSpaceDE w:val="0"/>
      <w:autoSpaceDN w:val="0"/>
      <w:spacing w:before="1"/>
      <w:ind w:left="110"/>
    </w:pPr>
    <w:rPr>
      <w:rFonts w:ascii="Arial Narrow" w:eastAsia="Arial Narrow" w:hAnsi="Arial Narrow" w:cs="Arial Narrow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830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Berlinghoff</dc:creator>
  <cp:keywords/>
  <dc:description/>
  <cp:lastModifiedBy>Dee Berlinghoff</cp:lastModifiedBy>
  <cp:revision>5</cp:revision>
  <dcterms:created xsi:type="dcterms:W3CDTF">2022-03-23T14:16:00Z</dcterms:created>
  <dcterms:modified xsi:type="dcterms:W3CDTF">2022-04-13T20:41:00Z</dcterms:modified>
</cp:coreProperties>
</file>