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C3B9" w14:textId="155B1CA7" w:rsidR="00EC1E61" w:rsidRPr="00640FB8" w:rsidRDefault="00EC1E61" w:rsidP="00EC1E61">
      <w:pPr>
        <w:jc w:val="center"/>
        <w:rPr>
          <w:b/>
          <w:bCs/>
          <w:u w:val="single"/>
        </w:rPr>
      </w:pPr>
      <w:r w:rsidRPr="00640FB8">
        <w:rPr>
          <w:b/>
          <w:bCs/>
          <w:u w:val="single"/>
        </w:rPr>
        <w:t xml:space="preserve">How </w:t>
      </w:r>
      <w:proofErr w:type="gramStart"/>
      <w:r w:rsidRPr="00640FB8">
        <w:rPr>
          <w:b/>
          <w:bCs/>
          <w:u w:val="single"/>
        </w:rPr>
        <w:t>To</w:t>
      </w:r>
      <w:proofErr w:type="gramEnd"/>
      <w:r w:rsidRPr="00640FB8">
        <w:rPr>
          <w:b/>
          <w:bCs/>
          <w:u w:val="single"/>
        </w:rPr>
        <w:t xml:space="preserve"> Have Co-Presenter/ Submit without disclosure</w:t>
      </w:r>
    </w:p>
    <w:p w14:paraId="6366FE6B" w14:textId="013B4137" w:rsidR="00640FB8" w:rsidRDefault="00640FB8" w:rsidP="00EC1E61">
      <w:pPr>
        <w:jc w:val="center"/>
        <w:rPr>
          <w:b/>
          <w:bCs/>
        </w:rPr>
      </w:pPr>
    </w:p>
    <w:p w14:paraId="59419580" w14:textId="4D31A259" w:rsidR="00640FB8" w:rsidRDefault="00640FB8" w:rsidP="00EC1E61">
      <w:pPr>
        <w:jc w:val="center"/>
        <w:rPr>
          <w:b/>
          <w:bCs/>
        </w:rPr>
      </w:pPr>
      <w:r>
        <w:rPr>
          <w:b/>
          <w:bCs/>
        </w:rPr>
        <w:t>One question we have been getting more is individuals who have completed their proposal but cannot submit. The main reason for this, if they have a co-presenter is because the co-presenter has not yet submitted their disclosure, so please see the steps below on how to fix this!</w:t>
      </w:r>
    </w:p>
    <w:p w14:paraId="79951C90" w14:textId="6875C11D" w:rsidR="00640FB8" w:rsidRDefault="00640FB8" w:rsidP="00640FB8">
      <w:pPr>
        <w:rPr>
          <w:b/>
          <w:bCs/>
        </w:rPr>
      </w:pPr>
    </w:p>
    <w:p w14:paraId="087E58AB" w14:textId="7F89A942" w:rsidR="00640FB8" w:rsidRPr="00640FB8" w:rsidRDefault="00640FB8" w:rsidP="00640FB8">
      <w:pPr>
        <w:pStyle w:val="ListParagraph"/>
        <w:numPr>
          <w:ilvl w:val="0"/>
          <w:numId w:val="1"/>
        </w:numPr>
      </w:pPr>
      <w:r w:rsidRPr="00640FB8">
        <w:t>The step you are at is the final page, and you want to click submit:</w:t>
      </w:r>
    </w:p>
    <w:p w14:paraId="0C71095E" w14:textId="67810FF9" w:rsidR="00EC1E61" w:rsidRDefault="00EC1E61"/>
    <w:p w14:paraId="5D4E9F78" w14:textId="1BE20150" w:rsidR="00EC1E61" w:rsidRDefault="00EC1E61">
      <w:r w:rsidRPr="00EC1E61">
        <w:rPr>
          <w:noProof/>
          <w:highlight w:val="yellow"/>
        </w:rPr>
        <w:drawing>
          <wp:inline distT="0" distB="0" distL="0" distR="0" wp14:anchorId="1DC6B0BB" wp14:editId="375DAFC7">
            <wp:extent cx="6650879" cy="275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7932" cy="276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912A2" w14:textId="2934F633" w:rsidR="00EC1E61" w:rsidRDefault="00EC1E61" w:rsidP="00640FB8"/>
    <w:p w14:paraId="6FD5C4FC" w14:textId="3E23094B" w:rsidR="00EC1E61" w:rsidRDefault="00EC1E61" w:rsidP="00640FB8">
      <w:pPr>
        <w:pStyle w:val="ListParagraph"/>
        <w:numPr>
          <w:ilvl w:val="0"/>
          <w:numId w:val="1"/>
        </w:numPr>
      </w:pPr>
      <w:r>
        <w:t xml:space="preserve">You will see that the disclosure status of your co-presenter (if they have not already signed a disclosure) is pending, and when you try to submit you will get </w:t>
      </w:r>
      <w:proofErr w:type="gramStart"/>
      <w:r>
        <w:t>this :</w:t>
      </w:r>
      <w:proofErr w:type="gramEnd"/>
    </w:p>
    <w:p w14:paraId="36B49B67" w14:textId="4FBF8D0D" w:rsidR="00EC1E61" w:rsidRDefault="00EC1E61">
      <w:r>
        <w:rPr>
          <w:noProof/>
        </w:rPr>
        <w:drawing>
          <wp:inline distT="0" distB="0" distL="0" distR="0" wp14:anchorId="63AF81F6" wp14:editId="19B36559">
            <wp:extent cx="5000625" cy="153384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3049" cy="153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1E5CB" w14:textId="77777777" w:rsidR="00640FB8" w:rsidRDefault="00640FB8" w:rsidP="00640FB8"/>
    <w:p w14:paraId="61EDE2A9" w14:textId="77777777" w:rsidR="00640FB8" w:rsidRDefault="00640FB8" w:rsidP="00640FB8"/>
    <w:p w14:paraId="489DE84A" w14:textId="77777777" w:rsidR="00640FB8" w:rsidRDefault="00640FB8" w:rsidP="00640FB8"/>
    <w:p w14:paraId="3289CE30" w14:textId="77777777" w:rsidR="00640FB8" w:rsidRDefault="00640FB8" w:rsidP="00640FB8"/>
    <w:p w14:paraId="745EAF60" w14:textId="0BC5A710" w:rsidR="00EC1E61" w:rsidRDefault="00EC1E61" w:rsidP="00640FB8">
      <w:pPr>
        <w:pStyle w:val="ListParagraph"/>
        <w:numPr>
          <w:ilvl w:val="0"/>
          <w:numId w:val="1"/>
        </w:numPr>
      </w:pPr>
      <w:r w:rsidRPr="00640FB8">
        <w:t>Click save and edit later</w:t>
      </w:r>
      <w:r w:rsidR="00640FB8">
        <w:t xml:space="preserve"> and you w</w:t>
      </w:r>
      <w:r>
        <w:t xml:space="preserve">ill get </w:t>
      </w:r>
      <w:proofErr w:type="gramStart"/>
      <w:r>
        <w:t>this :</w:t>
      </w:r>
      <w:proofErr w:type="gramEnd"/>
      <w:r>
        <w:t xml:space="preserve"> </w:t>
      </w:r>
    </w:p>
    <w:p w14:paraId="58091400" w14:textId="122A8B3D" w:rsidR="00EC1E61" w:rsidRDefault="00EC1E61">
      <w:r>
        <w:rPr>
          <w:noProof/>
        </w:rPr>
        <w:drawing>
          <wp:inline distT="0" distB="0" distL="0" distR="0" wp14:anchorId="2662778F" wp14:editId="2C51AD98">
            <wp:extent cx="4585204" cy="17811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1032" cy="179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C543E" w14:textId="657B5373" w:rsidR="00EC1E61" w:rsidRDefault="00EC1E61"/>
    <w:p w14:paraId="473D5A23" w14:textId="77777777" w:rsidR="00640FB8" w:rsidRDefault="00640FB8"/>
    <w:p w14:paraId="700980E6" w14:textId="6086A675" w:rsidR="00EC1E61" w:rsidRDefault="00EC1E61" w:rsidP="00640FB8">
      <w:pPr>
        <w:pStyle w:val="ListParagraph"/>
        <w:numPr>
          <w:ilvl w:val="0"/>
          <w:numId w:val="1"/>
        </w:numPr>
      </w:pPr>
      <w:r>
        <w:t xml:space="preserve">You and your co presenter (s) will get </w:t>
      </w:r>
      <w:proofErr w:type="gramStart"/>
      <w:r>
        <w:t xml:space="preserve">emails </w:t>
      </w:r>
      <w:r w:rsidR="00A9353B">
        <w:t xml:space="preserve"> that</w:t>
      </w:r>
      <w:proofErr w:type="gramEnd"/>
      <w:r w:rsidR="00A9353B">
        <w:t xml:space="preserve"> look like the email below with log in information:</w:t>
      </w:r>
    </w:p>
    <w:p w14:paraId="7AE3C18F" w14:textId="58FC3A34" w:rsidR="00EC1E61" w:rsidRDefault="00EC1E61">
      <w:r>
        <w:rPr>
          <w:noProof/>
        </w:rPr>
        <w:drawing>
          <wp:inline distT="0" distB="0" distL="0" distR="0" wp14:anchorId="3874DBBE" wp14:editId="33BF8F12">
            <wp:extent cx="4781639" cy="338137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292" cy="338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863A" w14:textId="77777777" w:rsidR="00640FB8" w:rsidRDefault="00640FB8" w:rsidP="00640FB8"/>
    <w:p w14:paraId="55D03BBE" w14:textId="77777777" w:rsidR="00640FB8" w:rsidRDefault="00640FB8" w:rsidP="00640FB8">
      <w:pPr>
        <w:rPr>
          <w:b/>
          <w:bCs/>
        </w:rPr>
      </w:pPr>
    </w:p>
    <w:p w14:paraId="09E9EA6C" w14:textId="7AE24724" w:rsidR="00640FB8" w:rsidRDefault="00640FB8" w:rsidP="00640FB8">
      <w:r w:rsidRPr="00640FB8">
        <w:rPr>
          <w:b/>
          <w:bCs/>
        </w:rPr>
        <w:t xml:space="preserve">If you don’t receive the above email within 10 </w:t>
      </w:r>
      <w:proofErr w:type="gramStart"/>
      <w:r w:rsidRPr="00640FB8">
        <w:rPr>
          <w:b/>
          <w:bCs/>
        </w:rPr>
        <w:t>minutes</w:t>
      </w:r>
      <w:proofErr w:type="gramEnd"/>
      <w:r w:rsidRPr="00640FB8">
        <w:rPr>
          <w:b/>
          <w:bCs/>
        </w:rPr>
        <w:t xml:space="preserve"> please email</w:t>
      </w:r>
      <w:r>
        <w:t xml:space="preserve"> </w:t>
      </w:r>
      <w:hyperlink r:id="rId11" w:history="1">
        <w:r w:rsidRPr="00BE7FB8">
          <w:rPr>
            <w:rStyle w:val="Hyperlink"/>
          </w:rPr>
          <w:t>ted@exceptionalchildren.org</w:t>
        </w:r>
      </w:hyperlink>
      <w:r>
        <w:t xml:space="preserve"> </w:t>
      </w:r>
      <w:r w:rsidRPr="00640FB8">
        <w:rPr>
          <w:b/>
          <w:bCs/>
        </w:rPr>
        <w:t>and we can re-send the email to you or your co presenter.  Once your co-presenter completes the disclosure</w:t>
      </w:r>
      <w:r>
        <w:t xml:space="preserve"> </w:t>
      </w:r>
    </w:p>
    <w:p w14:paraId="166A9080" w14:textId="77777777" w:rsidR="00640FB8" w:rsidRDefault="00640FB8"/>
    <w:p w14:paraId="0543DF2C" w14:textId="7F975E16" w:rsidR="00CA2A2A" w:rsidRDefault="00A9353B" w:rsidP="00640FB8">
      <w:pPr>
        <w:pStyle w:val="ListParagraph"/>
        <w:numPr>
          <w:ilvl w:val="0"/>
          <w:numId w:val="1"/>
        </w:numPr>
      </w:pPr>
      <w:r>
        <w:t>The next step is to</w:t>
      </w:r>
      <w:r w:rsidR="00CA2A2A">
        <w:t xml:space="preserve"> log into the link with the email and password provided</w:t>
      </w:r>
      <w:r>
        <w:t>. The co-presenter</w:t>
      </w:r>
      <w:r w:rsidR="00CA2A2A">
        <w:t xml:space="preserve"> will see this: </w:t>
      </w:r>
    </w:p>
    <w:p w14:paraId="2679F468" w14:textId="3EBA75C7" w:rsidR="00CA2A2A" w:rsidRDefault="00CA2A2A">
      <w:r>
        <w:rPr>
          <w:noProof/>
        </w:rPr>
        <w:drawing>
          <wp:inline distT="0" distB="0" distL="0" distR="0" wp14:anchorId="09CBE26C" wp14:editId="4A7A7E40">
            <wp:extent cx="5943600" cy="28162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2485" w14:textId="0196B1E6" w:rsidR="00640FB8" w:rsidRDefault="00640FB8"/>
    <w:p w14:paraId="0D338525" w14:textId="3F6AF74F" w:rsidR="00640FB8" w:rsidRDefault="00640FB8" w:rsidP="00A9353B">
      <w:pPr>
        <w:pStyle w:val="ListParagraph"/>
        <w:numPr>
          <w:ilvl w:val="0"/>
          <w:numId w:val="1"/>
        </w:numPr>
      </w:pPr>
      <w:r>
        <w:t xml:space="preserve">Once your co-presenter has signed the </w:t>
      </w:r>
      <w:proofErr w:type="gramStart"/>
      <w:r>
        <w:t>disclosure  you</w:t>
      </w:r>
      <w:proofErr w:type="gramEnd"/>
      <w:r>
        <w:t xml:space="preserve"> will sign back into the proposal with your log-in information and see this, click the edit abstract button :</w:t>
      </w:r>
    </w:p>
    <w:p w14:paraId="059E700A" w14:textId="77777777" w:rsidR="00A9353B" w:rsidRDefault="00A9353B" w:rsidP="00A9353B">
      <w:pPr>
        <w:pStyle w:val="ListParagraph"/>
      </w:pPr>
    </w:p>
    <w:p w14:paraId="4E4C0704" w14:textId="65CCE39E" w:rsidR="00640FB8" w:rsidRDefault="00640FB8">
      <w:r>
        <w:rPr>
          <w:noProof/>
        </w:rPr>
        <w:drawing>
          <wp:inline distT="0" distB="0" distL="0" distR="0" wp14:anchorId="004520DC" wp14:editId="6F80E8AC">
            <wp:extent cx="6858000" cy="2762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9865" cy="276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DBA4B" w14:textId="0723FE0A" w:rsidR="00EC1E61" w:rsidRDefault="00EC1E61"/>
    <w:p w14:paraId="42F33B28" w14:textId="08313910" w:rsidR="00640FB8" w:rsidRDefault="00640FB8"/>
    <w:p w14:paraId="6366D1E2" w14:textId="61BC4A69" w:rsidR="00640FB8" w:rsidRDefault="00640FB8" w:rsidP="00A9353B">
      <w:pPr>
        <w:pStyle w:val="ListParagraph"/>
        <w:numPr>
          <w:ilvl w:val="0"/>
          <w:numId w:val="1"/>
        </w:numPr>
      </w:pPr>
      <w:r>
        <w:lastRenderedPageBreak/>
        <w:t xml:space="preserve">Now you will see that the disclosure are completed and you can see a submit button, click the submit button and you are </w:t>
      </w:r>
      <w:proofErr w:type="gramStart"/>
      <w:r>
        <w:t>done!:</w:t>
      </w:r>
      <w:proofErr w:type="gramEnd"/>
    </w:p>
    <w:p w14:paraId="0F34D5C5" w14:textId="78F9A547" w:rsidR="00640FB8" w:rsidRDefault="00640FB8"/>
    <w:p w14:paraId="1C469646" w14:textId="49212C34" w:rsidR="00640FB8" w:rsidRDefault="00640FB8">
      <w:r>
        <w:rPr>
          <w:noProof/>
        </w:rPr>
        <w:drawing>
          <wp:inline distT="0" distB="0" distL="0" distR="0" wp14:anchorId="42B7A3D0" wp14:editId="2D91B032">
            <wp:extent cx="5943600" cy="18580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6670A" w14:textId="2E1527A3" w:rsidR="00640FB8" w:rsidRDefault="00640FB8"/>
    <w:p w14:paraId="7C9E7460" w14:textId="62577C3F" w:rsidR="00A9353B" w:rsidRDefault="00A9353B" w:rsidP="00A9353B">
      <w:pPr>
        <w:pStyle w:val="ListParagraph"/>
        <w:numPr>
          <w:ilvl w:val="0"/>
          <w:numId w:val="1"/>
        </w:numPr>
      </w:pPr>
      <w:r>
        <w:t>You will receive an email like below when the proposal is completed</w:t>
      </w:r>
    </w:p>
    <w:p w14:paraId="5146687C" w14:textId="041F98A9" w:rsidR="00A9353B" w:rsidRDefault="00A9353B" w:rsidP="00A9353B">
      <w:r>
        <w:rPr>
          <w:noProof/>
        </w:rPr>
        <w:drawing>
          <wp:inline distT="0" distB="0" distL="0" distR="0" wp14:anchorId="35EFE2DB" wp14:editId="41917418">
            <wp:extent cx="5943600" cy="37293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03A00" w14:textId="708CACC5" w:rsidR="00A9353B" w:rsidRDefault="00A9353B" w:rsidP="00A9353B"/>
    <w:p w14:paraId="5FCCF0AF" w14:textId="74A72C7C" w:rsidR="00A9353B" w:rsidRDefault="00A9353B" w:rsidP="00A9353B">
      <w:r>
        <w:t xml:space="preserve">If you have any further </w:t>
      </w:r>
      <w:proofErr w:type="gramStart"/>
      <w:r>
        <w:t>questions</w:t>
      </w:r>
      <w:proofErr w:type="gramEnd"/>
      <w:r>
        <w:t xml:space="preserve"> please email </w:t>
      </w:r>
      <w:hyperlink r:id="rId16" w:history="1">
        <w:r w:rsidRPr="00BE7FB8">
          <w:rPr>
            <w:rStyle w:val="Hyperlink"/>
          </w:rPr>
          <w:t>ted@exceptionalchildren.org</w:t>
        </w:r>
      </w:hyperlink>
      <w:r>
        <w:t xml:space="preserve"> . Remember all edits must be done by </w:t>
      </w:r>
      <w:r w:rsidRPr="00A9353B">
        <w:rPr>
          <w:b/>
          <w:bCs/>
        </w:rPr>
        <w:t>June 1, 2021!</w:t>
      </w:r>
      <w:r>
        <w:t xml:space="preserve"> </w:t>
      </w:r>
    </w:p>
    <w:sectPr w:rsidR="00A9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10F7" w14:textId="77777777" w:rsidR="00A9353B" w:rsidRDefault="00A9353B" w:rsidP="00A9353B">
      <w:pPr>
        <w:spacing w:after="0" w:line="240" w:lineRule="auto"/>
      </w:pPr>
      <w:r>
        <w:separator/>
      </w:r>
    </w:p>
  </w:endnote>
  <w:endnote w:type="continuationSeparator" w:id="0">
    <w:p w14:paraId="0391AA7A" w14:textId="77777777" w:rsidR="00A9353B" w:rsidRDefault="00A9353B" w:rsidP="00A9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8A27" w14:textId="77777777" w:rsidR="00A9353B" w:rsidRDefault="00A9353B" w:rsidP="00A9353B">
      <w:pPr>
        <w:spacing w:after="0" w:line="240" w:lineRule="auto"/>
      </w:pPr>
      <w:r>
        <w:separator/>
      </w:r>
    </w:p>
  </w:footnote>
  <w:footnote w:type="continuationSeparator" w:id="0">
    <w:p w14:paraId="67B72BE1" w14:textId="77777777" w:rsidR="00A9353B" w:rsidRDefault="00A9353B" w:rsidP="00A9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E353E"/>
    <w:multiLevelType w:val="hybridMultilevel"/>
    <w:tmpl w:val="34DE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61"/>
    <w:rsid w:val="00640FB8"/>
    <w:rsid w:val="008A0522"/>
    <w:rsid w:val="00A9353B"/>
    <w:rsid w:val="00CA2A2A"/>
    <w:rsid w:val="00E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CB47"/>
  <w15:chartTrackingRefBased/>
  <w15:docId w15:val="{B595B33B-2C60-40BE-8453-C4C666D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0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3B"/>
  </w:style>
  <w:style w:type="paragraph" w:styleId="Footer">
    <w:name w:val="footer"/>
    <w:basedOn w:val="Normal"/>
    <w:link w:val="FooterChar"/>
    <w:uiPriority w:val="99"/>
    <w:unhideWhenUsed/>
    <w:rsid w:val="00A9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ed@exceptionalchildre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d@exceptionalchildren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Brannan Meyers</dc:creator>
  <cp:keywords/>
  <dc:description/>
  <cp:lastModifiedBy>Brannan Meyers</cp:lastModifiedBy>
  <cp:revision>1</cp:revision>
  <dcterms:created xsi:type="dcterms:W3CDTF">2021-05-26T14:24:00Z</dcterms:created>
  <dcterms:modified xsi:type="dcterms:W3CDTF">2021-05-26T15:09:00Z</dcterms:modified>
</cp:coreProperties>
</file>